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5" w:rsidRDefault="00834495" w:rsidP="00834495">
      <w:pPr>
        <w:jc w:val="center"/>
        <w:rPr>
          <w:b/>
          <w:sz w:val="28"/>
          <w:lang w:val="es-CO"/>
        </w:rPr>
      </w:pPr>
    </w:p>
    <w:p w:rsidR="009C2BFD" w:rsidRDefault="00834495" w:rsidP="00834495">
      <w:pPr>
        <w:jc w:val="center"/>
        <w:rPr>
          <w:b/>
          <w:sz w:val="28"/>
          <w:lang w:val="es-CO"/>
        </w:rPr>
      </w:pPr>
      <w:r w:rsidRPr="00834495">
        <w:rPr>
          <w:b/>
          <w:sz w:val="28"/>
          <w:lang w:val="es-CO"/>
        </w:rPr>
        <w:t>Información de Autores</w:t>
      </w:r>
    </w:p>
    <w:p w:rsidR="00834495" w:rsidRPr="00834495" w:rsidRDefault="00834495" w:rsidP="00834495">
      <w:pPr>
        <w:jc w:val="center"/>
        <w:rPr>
          <w:b/>
          <w:sz w:val="28"/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5674"/>
      </w:tblGrid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5856" w:type="dxa"/>
          </w:tcPr>
          <w:p w:rsidR="00834495" w:rsidRDefault="009E00D3" w:rsidP="009E00D3">
            <w:pPr>
              <w:rPr>
                <w:lang w:val="es-CO"/>
              </w:rPr>
            </w:pPr>
            <w:r>
              <w:rPr>
                <w:lang w:val="es-CO"/>
              </w:rPr>
              <w:t xml:space="preserve">MIGUEL ANGEL 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Apellidos</w:t>
            </w:r>
            <w:r w:rsidR="00F829DE">
              <w:rPr>
                <w:lang w:val="es-CO"/>
              </w:rPr>
              <w:t xml:space="preserve"> completo</w:t>
            </w:r>
          </w:p>
        </w:tc>
        <w:tc>
          <w:tcPr>
            <w:tcW w:w="5856" w:type="dxa"/>
          </w:tcPr>
          <w:p w:rsidR="00834495" w:rsidRDefault="009E00D3">
            <w:pPr>
              <w:rPr>
                <w:lang w:val="es-CO"/>
              </w:rPr>
            </w:pPr>
            <w:r>
              <w:rPr>
                <w:lang w:val="es-CO"/>
              </w:rPr>
              <w:t>LEGUIZAMON PAEZ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856" w:type="dxa"/>
          </w:tcPr>
          <w:p w:rsidR="00834495" w:rsidRDefault="009E00D3" w:rsidP="009E00D3">
            <w:pPr>
              <w:rPr>
                <w:lang w:val="es-CO"/>
              </w:rPr>
            </w:pPr>
            <w:r>
              <w:rPr>
                <w:lang w:val="es-CO"/>
              </w:rPr>
              <w:t>C.C. 7168268 de Tunja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856" w:type="dxa"/>
          </w:tcPr>
          <w:p w:rsidR="00834495" w:rsidRDefault="009E00D3" w:rsidP="002357B2">
            <w:pPr>
              <w:rPr>
                <w:lang w:val="es-CO"/>
              </w:rPr>
            </w:pPr>
            <w:r>
              <w:rPr>
                <w:lang w:val="es-CO"/>
              </w:rPr>
              <w:t>mianlepa@gmail.com maleguizamonp@correo.udi</w:t>
            </w:r>
            <w:r w:rsidR="002357B2">
              <w:rPr>
                <w:lang w:val="es-CO"/>
              </w:rPr>
              <w:t>strital</w:t>
            </w:r>
            <w:r>
              <w:rPr>
                <w:lang w:val="es-CO"/>
              </w:rPr>
              <w:t>.edu.co</w:t>
            </w:r>
          </w:p>
        </w:tc>
      </w:tr>
      <w:tr w:rsidR="00834495" w:rsidRPr="009E00D3" w:rsidTr="00834495">
        <w:tc>
          <w:tcPr>
            <w:tcW w:w="2972" w:type="dxa"/>
          </w:tcPr>
          <w:p w:rsidR="00834495" w:rsidRPr="00834495" w:rsidRDefault="00834495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 w:rsidRPr="00BD18EF">
              <w:rPr>
                <w:lang w:val="en-US"/>
              </w:rPr>
              <w:t>https://orc</w:t>
            </w:r>
            <w:r w:rsidRPr="00BD18EF">
              <w:rPr>
                <w:lang w:val="en-US"/>
              </w:rPr>
              <w:t>i</w:t>
            </w:r>
            <w:r w:rsidRPr="00BD18EF">
              <w:rPr>
                <w:lang w:val="en-US"/>
              </w:rPr>
              <w:t>d.</w:t>
            </w:r>
            <w:r w:rsidRPr="00BD18EF">
              <w:rPr>
                <w:lang w:val="en-US"/>
              </w:rPr>
              <w:t>o</w:t>
            </w:r>
            <w:r w:rsidRPr="00BD18EF">
              <w:rPr>
                <w:lang w:val="en-US"/>
              </w:rPr>
              <w:t>rg/</w:t>
            </w:r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F55F3B">
            <w:pPr>
              <w:rPr>
                <w:lang w:val="en-US"/>
              </w:rPr>
            </w:pPr>
            <w:r>
              <w:rPr>
                <w:color w:val="494A4C"/>
                <w:shd w:val="clear" w:color="auto" w:fill="FFFFFF"/>
              </w:rPr>
              <w:t>orcid.org/0000-0003-0457-0126</w:t>
            </w:r>
          </w:p>
        </w:tc>
      </w:tr>
      <w:tr w:rsidR="00834495" w:rsidRPr="009E00D3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r w:rsidRPr="00BD18EF">
              <w:rPr>
                <w:lang w:val="en-US"/>
              </w:rPr>
              <w:t>https://scholar.go</w:t>
            </w:r>
            <w:r w:rsidRPr="00BD18EF">
              <w:rPr>
                <w:lang w:val="en-US"/>
              </w:rPr>
              <w:t>o</w:t>
            </w:r>
            <w:r w:rsidRPr="00BD18EF">
              <w:rPr>
                <w:lang w:val="en-US"/>
              </w:rPr>
              <w:t>g</w:t>
            </w:r>
            <w:r w:rsidRPr="00BD18EF">
              <w:rPr>
                <w:lang w:val="en-US"/>
              </w:rPr>
              <w:t>l</w:t>
            </w:r>
            <w:r w:rsidRPr="00BD18EF">
              <w:rPr>
                <w:lang w:val="en-US"/>
              </w:rPr>
              <w:t>e.es/</w:t>
            </w:r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F55F3B">
            <w:pPr>
              <w:rPr>
                <w:lang w:val="en-US"/>
              </w:rPr>
            </w:pPr>
            <w:r w:rsidRPr="00F55F3B">
              <w:rPr>
                <w:lang w:val="en-US"/>
              </w:rPr>
              <w:t>https://scholar.google.es/citations?user=v4x7bMEAAAAJ&amp;hl=es</w:t>
            </w:r>
          </w:p>
        </w:tc>
      </w:tr>
      <w:tr w:rsidR="00F829DE" w:rsidRPr="009E00D3" w:rsidTr="00834495">
        <w:tc>
          <w:tcPr>
            <w:tcW w:w="2972" w:type="dxa"/>
          </w:tcPr>
          <w:p w:rsidR="00F829DE" w:rsidRPr="00834495" w:rsidRDefault="00F829DE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r w:rsidRPr="00BD18EF">
              <w:rPr>
                <w:lang w:val="en-US"/>
              </w:rPr>
              <w:t>https://www.researchgate.net/home</w:t>
            </w:r>
            <w:r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F829DE" w:rsidRPr="00834495" w:rsidRDefault="00B645A3">
            <w:pPr>
              <w:rPr>
                <w:lang w:val="en-US"/>
              </w:rPr>
            </w:pPr>
            <w:r w:rsidRPr="00B645A3">
              <w:rPr>
                <w:lang w:val="en-US"/>
              </w:rPr>
              <w:t>https://www.researchgate.net/profile/Miguel_Leguizamon_Paez</w:t>
            </w:r>
          </w:p>
        </w:tc>
      </w:tr>
      <w:tr w:rsidR="00834495" w:rsidRPr="00834495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856" w:type="dxa"/>
          </w:tcPr>
          <w:p w:rsidR="00834495" w:rsidRPr="00F55F3B" w:rsidRDefault="00F55F3B">
            <w:pPr>
              <w:rPr>
                <w:lang w:val="es-CO"/>
              </w:rPr>
            </w:pPr>
            <w:r w:rsidRPr="00F55F3B">
              <w:rPr>
                <w:lang w:val="es-CO"/>
              </w:rPr>
              <w:t>Calle 127a # 53a 48 Apartamento 210 Bogot</w:t>
            </w:r>
            <w:r>
              <w:rPr>
                <w:lang w:val="es-CO"/>
              </w:rPr>
              <w:t>á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856" w:type="dxa"/>
          </w:tcPr>
          <w:p w:rsidR="00834495" w:rsidRDefault="00F55F3B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856" w:type="dxa"/>
          </w:tcPr>
          <w:p w:rsidR="00834495" w:rsidRDefault="00F55F3B">
            <w:pPr>
              <w:rPr>
                <w:lang w:val="es-CO"/>
              </w:rPr>
            </w:pPr>
            <w:r>
              <w:rPr>
                <w:lang w:val="es-CO"/>
              </w:rPr>
              <w:t>3106987623 - 4452546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856" w:type="dxa"/>
          </w:tcPr>
          <w:p w:rsidR="00834495" w:rsidRDefault="00F55F3B">
            <w:pPr>
              <w:rPr>
                <w:lang w:val="es-CO"/>
              </w:rPr>
            </w:pPr>
            <w:r>
              <w:rPr>
                <w:lang w:val="es-CO"/>
              </w:rPr>
              <w:t>Universidad Distrital Francisco José de Caldas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856" w:type="dxa"/>
          </w:tcPr>
          <w:p w:rsidR="00834495" w:rsidRDefault="00EC1156">
            <w:pPr>
              <w:rPr>
                <w:lang w:val="es-CO"/>
              </w:rPr>
            </w:pPr>
            <w:r>
              <w:rPr>
                <w:lang w:val="es-CO"/>
              </w:rPr>
              <w:t>Ingeniería de Sistemas</w:t>
            </w:r>
          </w:p>
          <w:p w:rsidR="00EC1156" w:rsidRDefault="00EC1156">
            <w:pPr>
              <w:rPr>
                <w:lang w:val="es-CO"/>
              </w:rPr>
            </w:pPr>
            <w:r>
              <w:rPr>
                <w:lang w:val="es-CO"/>
              </w:rPr>
              <w:t>Especialización en Gerencia de Sistemas Informáticos</w:t>
            </w:r>
          </w:p>
          <w:p w:rsidR="00EC1156" w:rsidRDefault="00EC1156" w:rsidP="00EC1156">
            <w:pPr>
              <w:rPr>
                <w:lang w:val="es-CO"/>
              </w:rPr>
            </w:pPr>
            <w:r>
              <w:rPr>
                <w:lang w:val="es-CO"/>
              </w:rPr>
              <w:t xml:space="preserve">Maestría en Ciencias de la Información y las Comunicaciones 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856" w:type="dxa"/>
          </w:tcPr>
          <w:p w:rsidR="00834495" w:rsidRDefault="00EC1156">
            <w:pPr>
              <w:rPr>
                <w:lang w:val="es-CO"/>
              </w:rPr>
            </w:pPr>
            <w:r>
              <w:rPr>
                <w:lang w:val="es-CO"/>
              </w:rPr>
              <w:t>Tics, Tics aplicadas a la educación, Sistemas Distribuidos, Gerencia de Sistemas Informáticos, Gestión de TI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856" w:type="dxa"/>
          </w:tcPr>
          <w:p w:rsidR="00834495" w:rsidRDefault="00EC1156">
            <w:pPr>
              <w:rPr>
                <w:lang w:val="es-CO"/>
              </w:rPr>
            </w:pPr>
            <w:r>
              <w:rPr>
                <w:lang w:val="es-CO"/>
              </w:rPr>
              <w:t>Inteligencia artificial</w:t>
            </w:r>
            <w:bookmarkStart w:id="0" w:name="_GoBack"/>
            <w:bookmarkEnd w:id="0"/>
          </w:p>
        </w:tc>
      </w:tr>
    </w:tbl>
    <w:p w:rsidR="00834495" w:rsidRDefault="00834495">
      <w:pPr>
        <w:rPr>
          <w:lang w:val="es-CO"/>
        </w:rPr>
      </w:pPr>
    </w:p>
    <w:p w:rsidR="00F829DE" w:rsidRPr="00834495" w:rsidRDefault="00F829DE">
      <w:pPr>
        <w:rPr>
          <w:lang w:val="es-CO"/>
        </w:rPr>
      </w:pPr>
    </w:p>
    <w:sectPr w:rsidR="00F829DE" w:rsidRPr="008344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95" w:rsidRDefault="00941D95" w:rsidP="00834495">
      <w:pPr>
        <w:spacing w:before="0" w:after="0"/>
      </w:pPr>
      <w:r>
        <w:separator/>
      </w:r>
    </w:p>
  </w:endnote>
  <w:endnote w:type="continuationSeparator" w:id="0">
    <w:p w:rsidR="00941D95" w:rsidRDefault="00941D95" w:rsidP="00834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95" w:rsidRDefault="00941D95" w:rsidP="00834495">
      <w:pPr>
        <w:spacing w:before="0" w:after="0"/>
      </w:pPr>
      <w:r>
        <w:separator/>
      </w:r>
    </w:p>
  </w:footnote>
  <w:footnote w:type="continuationSeparator" w:id="0">
    <w:p w:rsidR="00941D95" w:rsidRDefault="00941D95" w:rsidP="00834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95" w:rsidRDefault="00834495" w:rsidP="0083449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55C95B6" wp14:editId="4BE827C8">
          <wp:extent cx="1428750" cy="1352550"/>
          <wp:effectExtent l="0" t="0" r="0" b="0"/>
          <wp:docPr id="1" name="Imagen 6" descr="http://web.usbmed.edu.co/usbmed/docs/2016/firma/firmaowa_01b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ttp://web.usbmed.edu.co/usbmed/docs/2016/firma/firmaowa_01b.jp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93"/>
    <w:multiLevelType w:val="multilevel"/>
    <w:tmpl w:val="024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230B7E"/>
    <w:multiLevelType w:val="multilevel"/>
    <w:tmpl w:val="3C6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A834E6"/>
    <w:multiLevelType w:val="multilevel"/>
    <w:tmpl w:val="21DAF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2DC5244"/>
    <w:multiLevelType w:val="multilevel"/>
    <w:tmpl w:val="0A72F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5">
    <w:nsid w:val="3DDD1892"/>
    <w:multiLevelType w:val="multilevel"/>
    <w:tmpl w:val="B0B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50504D"/>
    <w:multiLevelType w:val="hybridMultilevel"/>
    <w:tmpl w:val="FA3A2850"/>
    <w:lvl w:ilvl="0" w:tplc="EBD8542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B21085B"/>
    <w:multiLevelType w:val="multilevel"/>
    <w:tmpl w:val="C534D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8">
    <w:nsid w:val="61635F99"/>
    <w:multiLevelType w:val="multilevel"/>
    <w:tmpl w:val="2D70A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85543F0"/>
    <w:multiLevelType w:val="hybridMultilevel"/>
    <w:tmpl w:val="2BA0E61A"/>
    <w:lvl w:ilvl="0" w:tplc="F76477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02969"/>
    <w:multiLevelType w:val="multilevel"/>
    <w:tmpl w:val="BB36B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9CE1EDD"/>
    <w:multiLevelType w:val="multilevel"/>
    <w:tmpl w:val="CCC4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DA153C1"/>
    <w:multiLevelType w:val="multilevel"/>
    <w:tmpl w:val="7AA21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1"/>
  </w:num>
  <w:num w:numId="10">
    <w:abstractNumId w:val="0"/>
  </w:num>
  <w:num w:numId="11">
    <w:abstractNumId w:val="11"/>
  </w:num>
  <w:num w:numId="12">
    <w:abstractNumId w:val="1"/>
  </w:num>
  <w:num w:numId="13">
    <w:abstractNumId w:val="11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9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5"/>
    <w:rsid w:val="0001200D"/>
    <w:rsid w:val="00082515"/>
    <w:rsid w:val="00101C76"/>
    <w:rsid w:val="00102207"/>
    <w:rsid w:val="0017789E"/>
    <w:rsid w:val="0019230B"/>
    <w:rsid w:val="001C6A7E"/>
    <w:rsid w:val="002357B2"/>
    <w:rsid w:val="002C1E33"/>
    <w:rsid w:val="002C22A1"/>
    <w:rsid w:val="003C779F"/>
    <w:rsid w:val="004156B3"/>
    <w:rsid w:val="0052022C"/>
    <w:rsid w:val="005F16BE"/>
    <w:rsid w:val="0064411C"/>
    <w:rsid w:val="00672368"/>
    <w:rsid w:val="00695CB6"/>
    <w:rsid w:val="006A1660"/>
    <w:rsid w:val="00761396"/>
    <w:rsid w:val="00834495"/>
    <w:rsid w:val="00941D95"/>
    <w:rsid w:val="009C2BFD"/>
    <w:rsid w:val="009E00D3"/>
    <w:rsid w:val="00B101D9"/>
    <w:rsid w:val="00B645A3"/>
    <w:rsid w:val="00BB1E12"/>
    <w:rsid w:val="00BD18EF"/>
    <w:rsid w:val="00C40193"/>
    <w:rsid w:val="00CB03C2"/>
    <w:rsid w:val="00D109A6"/>
    <w:rsid w:val="00D9564C"/>
    <w:rsid w:val="00EC1156"/>
    <w:rsid w:val="00F55F3B"/>
    <w:rsid w:val="00F5605C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0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0D3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semiHidden/>
    <w:unhideWhenUsed/>
    <w:rsid w:val="009E0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0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0D3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semiHidden/>
    <w:unhideWhenUsed/>
    <w:rsid w:val="009E0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sbmed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Elena Durango Vanegas</dc:creator>
  <cp:lastModifiedBy>Administrador</cp:lastModifiedBy>
  <cp:revision>4</cp:revision>
  <dcterms:created xsi:type="dcterms:W3CDTF">2017-03-15T15:45:00Z</dcterms:created>
  <dcterms:modified xsi:type="dcterms:W3CDTF">2017-03-16T13:54:00Z</dcterms:modified>
</cp:coreProperties>
</file>