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F7424" w14:textId="77777777" w:rsidR="00617A1B" w:rsidRDefault="00617A1B" w:rsidP="00617A1B">
      <w:pPr>
        <w:jc w:val="right"/>
      </w:pPr>
      <w:r>
        <w:t>Ambato, 3 de agosto del 2017</w:t>
      </w:r>
    </w:p>
    <w:p w14:paraId="1A54BBC7" w14:textId="77777777" w:rsidR="00617A1B" w:rsidRDefault="00617A1B" w:rsidP="00617A1B"/>
    <w:p w14:paraId="3FB48F12" w14:textId="77777777" w:rsidR="00617A1B" w:rsidRDefault="00617A1B" w:rsidP="00617A1B"/>
    <w:p w14:paraId="0CE16DD9" w14:textId="77777777" w:rsidR="00617A1B" w:rsidRDefault="00617A1B" w:rsidP="00617A1B"/>
    <w:p w14:paraId="3F3FDC2C" w14:textId="77777777" w:rsidR="00617A1B" w:rsidRDefault="00617A1B" w:rsidP="00617A1B"/>
    <w:p w14:paraId="10A7792D" w14:textId="77777777" w:rsidR="00617A1B" w:rsidRDefault="00617A1B" w:rsidP="00617A1B">
      <w:proofErr w:type="spellStart"/>
      <w:r>
        <w:t>Ph.D</w:t>
      </w:r>
      <w:proofErr w:type="spellEnd"/>
      <w:r>
        <w:t>.</w:t>
      </w:r>
    </w:p>
    <w:p w14:paraId="03E05CA3" w14:textId="77777777" w:rsidR="00617A1B" w:rsidRDefault="00617A1B" w:rsidP="00617A1B">
      <w:r>
        <w:t xml:space="preserve">Carlos </w:t>
      </w:r>
      <w:proofErr w:type="spellStart"/>
      <w:r>
        <w:t>Gantiva</w:t>
      </w:r>
      <w:proofErr w:type="spellEnd"/>
    </w:p>
    <w:p w14:paraId="514E8FE9" w14:textId="77777777" w:rsidR="00617A1B" w:rsidRPr="00617A1B" w:rsidRDefault="00617A1B" w:rsidP="00617A1B">
      <w:pPr>
        <w:rPr>
          <w:b/>
        </w:rPr>
      </w:pPr>
      <w:r w:rsidRPr="00617A1B">
        <w:rPr>
          <w:b/>
        </w:rPr>
        <w:t>Editor</w:t>
      </w:r>
    </w:p>
    <w:p w14:paraId="4DF3CE69" w14:textId="77777777" w:rsidR="00617A1B" w:rsidRPr="00617A1B" w:rsidRDefault="00617A1B" w:rsidP="00617A1B">
      <w:pPr>
        <w:rPr>
          <w:b/>
        </w:rPr>
      </w:pPr>
      <w:proofErr w:type="spellStart"/>
      <w:r w:rsidRPr="00617A1B">
        <w:rPr>
          <w:b/>
        </w:rPr>
        <w:t>Psychologia</w:t>
      </w:r>
      <w:proofErr w:type="spellEnd"/>
      <w:r w:rsidRPr="00617A1B">
        <w:rPr>
          <w:b/>
        </w:rPr>
        <w:t>: avances de la disciplina</w:t>
      </w:r>
    </w:p>
    <w:p w14:paraId="1D427A26" w14:textId="77777777" w:rsidR="00617A1B" w:rsidRDefault="00617A1B" w:rsidP="00617A1B">
      <w:r>
        <w:t>Colombia</w:t>
      </w:r>
    </w:p>
    <w:p w14:paraId="231382B5" w14:textId="77777777" w:rsidR="006D2D8B" w:rsidRDefault="006D2D8B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646080C3" w14:textId="44D51C5A" w:rsidR="000E5900" w:rsidRPr="005A5DCD" w:rsidRDefault="000E5900" w:rsidP="005A5D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5900">
        <w:rPr>
          <w:rFonts w:ascii="Times New Roman" w:hAnsi="Times New Roman" w:cs="Times New Roman"/>
          <w:b/>
          <w:color w:val="191919"/>
        </w:rPr>
        <w:t>Asunto:</w:t>
      </w:r>
      <w:r>
        <w:rPr>
          <w:rFonts w:ascii="Times New Roman" w:hAnsi="Times New Roman" w:cs="Times New Roman"/>
          <w:color w:val="191919"/>
        </w:rPr>
        <w:t xml:space="preserve"> Respu</w:t>
      </w:r>
      <w:r w:rsidR="005A5DCD">
        <w:rPr>
          <w:rFonts w:ascii="Times New Roman" w:hAnsi="Times New Roman" w:cs="Times New Roman"/>
          <w:color w:val="191919"/>
        </w:rPr>
        <w:t xml:space="preserve">esta a la revisión </w:t>
      </w:r>
      <w:r w:rsidR="00617A1B">
        <w:rPr>
          <w:rFonts w:ascii="Times New Roman" w:hAnsi="Times New Roman" w:cs="Times New Roman"/>
          <w:color w:val="191919"/>
        </w:rPr>
        <w:t xml:space="preserve">inicial del manuscrito </w:t>
      </w:r>
      <w:bookmarkStart w:id="0" w:name="_GoBack"/>
      <w:r w:rsidR="00617A1B">
        <w:rPr>
          <w:rFonts w:ascii="Times New Roman" w:hAnsi="Times New Roman" w:cs="Times New Roman"/>
          <w:color w:val="191919"/>
        </w:rPr>
        <w:t>“Diseño de un Cuestionarios de Habilidades de Adaptación Conductual para Adolescentes”</w:t>
      </w:r>
      <w:bookmarkEnd w:id="0"/>
      <w:r w:rsidR="00617A1B">
        <w:rPr>
          <w:rFonts w:ascii="Times New Roman" w:hAnsi="Times New Roman" w:cs="Times New Roman"/>
          <w:color w:val="191919"/>
        </w:rPr>
        <w:t>.</w:t>
      </w:r>
    </w:p>
    <w:p w14:paraId="3E8A1C5E" w14:textId="77777777" w:rsidR="006D2D8B" w:rsidRDefault="006D2D8B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536F07FB" w14:textId="77777777" w:rsidR="006D2D8B" w:rsidRDefault="006D2D8B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529F8395" w14:textId="77777777" w:rsidR="00E95ED8" w:rsidRDefault="00E95ED8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 w:rsidRPr="00E95ED8">
        <w:rPr>
          <w:rFonts w:ascii="Times New Roman" w:hAnsi="Times New Roman" w:cs="Times New Roman"/>
          <w:color w:val="191919"/>
        </w:rPr>
        <w:t>De mis consideraciones:</w:t>
      </w:r>
    </w:p>
    <w:p w14:paraId="204982E2" w14:textId="77777777" w:rsidR="00280A41" w:rsidRPr="00E95ED8" w:rsidRDefault="00280A41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87D5FA" w14:textId="77777777" w:rsidR="00E95ED8" w:rsidRPr="00E95ED8" w:rsidRDefault="00E95ED8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5ED8">
        <w:rPr>
          <w:rFonts w:ascii="Times New Roman" w:hAnsi="Times New Roman" w:cs="Times New Roman"/>
          <w:color w:val="191919"/>
        </w:rPr>
        <w:t> </w:t>
      </w:r>
    </w:p>
    <w:p w14:paraId="1228B269" w14:textId="7946DBCD" w:rsid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  <w:r w:rsidRPr="00E95ED8">
        <w:rPr>
          <w:rFonts w:ascii="Times New Roman" w:hAnsi="Times New Roman" w:cs="Times New Roman"/>
          <w:color w:val="191919"/>
        </w:rPr>
        <w:t>Co</w:t>
      </w:r>
      <w:r w:rsidR="005A5DCD">
        <w:rPr>
          <w:rFonts w:ascii="Times New Roman" w:hAnsi="Times New Roman" w:cs="Times New Roman"/>
          <w:color w:val="191919"/>
        </w:rPr>
        <w:t>n un atento y cordial saludo, nos dirigimos</w:t>
      </w:r>
      <w:r w:rsidRPr="00E95ED8">
        <w:rPr>
          <w:rFonts w:ascii="Times New Roman" w:hAnsi="Times New Roman" w:cs="Times New Roman"/>
          <w:color w:val="191919"/>
        </w:rPr>
        <w:t xml:space="preserve"> </w:t>
      </w:r>
      <w:r w:rsidR="00617A1B">
        <w:rPr>
          <w:rFonts w:ascii="Times New Roman" w:hAnsi="Times New Roman" w:cs="Times New Roman"/>
          <w:color w:val="191919"/>
        </w:rPr>
        <w:t xml:space="preserve">a Ud., </w:t>
      </w:r>
      <w:r w:rsidRPr="00E95ED8">
        <w:rPr>
          <w:rFonts w:ascii="Times New Roman" w:hAnsi="Times New Roman" w:cs="Times New Roman"/>
          <w:color w:val="191919"/>
        </w:rPr>
        <w:t xml:space="preserve">con el fin de  responder a las </w:t>
      </w:r>
      <w:r w:rsidR="00617A1B">
        <w:rPr>
          <w:rFonts w:ascii="Times New Roman" w:hAnsi="Times New Roman" w:cs="Times New Roman"/>
          <w:color w:val="191919"/>
        </w:rPr>
        <w:t>observaciones realizadas</w:t>
      </w:r>
      <w:r w:rsidR="005A5DCD">
        <w:rPr>
          <w:rFonts w:ascii="Times New Roman" w:hAnsi="Times New Roman" w:cs="Times New Roman"/>
          <w:color w:val="191919"/>
        </w:rPr>
        <w:t xml:space="preserve">, respecto al </w:t>
      </w:r>
      <w:r w:rsidR="00617A1B">
        <w:rPr>
          <w:rFonts w:ascii="Times New Roman" w:hAnsi="Times New Roman" w:cs="Times New Roman"/>
          <w:color w:val="191919"/>
        </w:rPr>
        <w:t xml:space="preserve">artículo enviado por las autoras para su publicación </w:t>
      </w:r>
      <w:r w:rsidRPr="00E95ED8">
        <w:rPr>
          <w:rFonts w:ascii="Times New Roman" w:hAnsi="Times New Roman" w:cs="Times New Roman"/>
          <w:color w:val="191919"/>
        </w:rPr>
        <w:t>en productos edit</w:t>
      </w:r>
      <w:r w:rsidR="00617A1B">
        <w:rPr>
          <w:rFonts w:ascii="Times New Roman" w:hAnsi="Times New Roman" w:cs="Times New Roman"/>
          <w:color w:val="191919"/>
        </w:rPr>
        <w:t xml:space="preserve">oriales realizados por la Revista </w:t>
      </w:r>
      <w:proofErr w:type="spellStart"/>
      <w:r w:rsidR="00617A1B">
        <w:rPr>
          <w:rFonts w:ascii="Times New Roman" w:hAnsi="Times New Roman" w:cs="Times New Roman"/>
          <w:color w:val="191919"/>
        </w:rPr>
        <w:t>Psychologia</w:t>
      </w:r>
      <w:proofErr w:type="spellEnd"/>
      <w:r w:rsidR="00617A1B">
        <w:rPr>
          <w:rFonts w:ascii="Times New Roman" w:hAnsi="Times New Roman" w:cs="Times New Roman"/>
          <w:color w:val="191919"/>
        </w:rPr>
        <w:t>: avances de la disciplina</w:t>
      </w:r>
      <w:r w:rsidRPr="00E95ED8">
        <w:rPr>
          <w:rFonts w:ascii="Times New Roman" w:hAnsi="Times New Roman" w:cs="Times New Roman"/>
          <w:color w:val="191919"/>
        </w:rPr>
        <w:t>.</w:t>
      </w:r>
    </w:p>
    <w:p w14:paraId="3E5130C6" w14:textId="77777777" w:rsidR="00E95ED8" w:rsidRP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</w:p>
    <w:p w14:paraId="4BC8F279" w14:textId="762AC1D3" w:rsidR="00E95ED8" w:rsidRPr="00E95ED8" w:rsidRDefault="005A5DCD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91919"/>
        </w:rPr>
        <w:t>Al respecto, realizamos</w:t>
      </w:r>
      <w:r w:rsidR="00E95ED8" w:rsidRPr="00E95ED8">
        <w:rPr>
          <w:rFonts w:ascii="Times New Roman" w:hAnsi="Times New Roman" w:cs="Times New Roman"/>
          <w:color w:val="191919"/>
        </w:rPr>
        <w:t xml:space="preserve"> las siguientes </w:t>
      </w:r>
      <w:r w:rsidR="00617A1B">
        <w:rPr>
          <w:rFonts w:ascii="Times New Roman" w:hAnsi="Times New Roman" w:cs="Times New Roman"/>
          <w:color w:val="191919"/>
        </w:rPr>
        <w:t>modificaciones</w:t>
      </w:r>
      <w:r w:rsidR="00E95ED8" w:rsidRPr="00E95ED8">
        <w:rPr>
          <w:rFonts w:ascii="Times New Roman" w:hAnsi="Times New Roman" w:cs="Times New Roman"/>
          <w:color w:val="191919"/>
        </w:rPr>
        <w:t>:</w:t>
      </w:r>
    </w:p>
    <w:p w14:paraId="770ADDED" w14:textId="77777777" w:rsidR="00E95ED8" w:rsidRP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95ED8">
        <w:rPr>
          <w:rFonts w:ascii="Times New Roman" w:hAnsi="Times New Roman" w:cs="Times New Roman"/>
          <w:color w:val="191919"/>
        </w:rPr>
        <w:t> </w:t>
      </w:r>
    </w:p>
    <w:p w14:paraId="79F819E0" w14:textId="093D005F" w:rsidR="00617A1B" w:rsidRPr="00617A1B" w:rsidRDefault="00617A1B" w:rsidP="00617A1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7A1B">
        <w:rPr>
          <w:rFonts w:ascii="Times New Roman" w:hAnsi="Times New Roman" w:cs="Times New Roman"/>
        </w:rPr>
        <w:t>Se sint</w:t>
      </w:r>
      <w:r>
        <w:rPr>
          <w:rFonts w:ascii="Times New Roman" w:hAnsi="Times New Roman" w:cs="Times New Roman"/>
        </w:rPr>
        <w:t>etiza el artículo a 23 páginas, con mayor énfasis en la introducción.</w:t>
      </w:r>
    </w:p>
    <w:p w14:paraId="3E059053" w14:textId="5E097ACF" w:rsidR="00617A1B" w:rsidRPr="00617A1B" w:rsidRDefault="00617A1B" w:rsidP="00617A1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los resultados se incluyen dos </w:t>
      </w:r>
      <w:r w:rsidRPr="00617A1B">
        <w:rPr>
          <w:rFonts w:ascii="Times New Roman" w:hAnsi="Times New Roman" w:cs="Times New Roman"/>
        </w:rPr>
        <w:t>tablas y dos gráficos, con su respectiva normativa APA</w:t>
      </w:r>
      <w:r>
        <w:rPr>
          <w:rFonts w:ascii="Times New Roman" w:hAnsi="Times New Roman" w:cs="Times New Roman"/>
        </w:rPr>
        <w:t>.</w:t>
      </w:r>
    </w:p>
    <w:p w14:paraId="767E93FE" w14:textId="0F31D190" w:rsidR="00617A1B" w:rsidRPr="00617A1B" w:rsidRDefault="00617A1B" w:rsidP="00617A1B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documento se desarrolla según las instrucciones de la revista y </w:t>
      </w:r>
      <w:r w:rsidRPr="00617A1B">
        <w:rPr>
          <w:rFonts w:ascii="Times New Roman" w:hAnsi="Times New Roman" w:cs="Times New Roman"/>
        </w:rPr>
        <w:t>conforme a normas APA</w:t>
      </w:r>
    </w:p>
    <w:p w14:paraId="287FF243" w14:textId="4351895B" w:rsidR="00E95ED8" w:rsidRPr="005A5DCD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7FF9086" w14:textId="77777777" w:rsidR="00E95ED8" w:rsidRPr="005A5DCD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258287E" w14:textId="72E17F40" w:rsid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  <w:r w:rsidRPr="00E95ED8">
        <w:rPr>
          <w:rFonts w:ascii="Times New Roman" w:hAnsi="Times New Roman" w:cs="Times New Roman"/>
          <w:color w:val="191919"/>
        </w:rPr>
        <w:t>El resto de correcciones se en</w:t>
      </w:r>
      <w:r w:rsidR="006D2D8B">
        <w:rPr>
          <w:rFonts w:ascii="Times New Roman" w:hAnsi="Times New Roman" w:cs="Times New Roman"/>
          <w:color w:val="191919"/>
        </w:rPr>
        <w:t>cuentran constantes en el texto y espero se ajuste a lo solicitado.</w:t>
      </w:r>
    </w:p>
    <w:p w14:paraId="6FC1A4F0" w14:textId="77777777" w:rsidR="006D2D8B" w:rsidRDefault="006D2D8B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</w:p>
    <w:p w14:paraId="4FDBA206" w14:textId="77777777" w:rsidR="006D2D8B" w:rsidRDefault="006D2D8B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</w:rPr>
      </w:pPr>
    </w:p>
    <w:p w14:paraId="5B162C02" w14:textId="77777777" w:rsid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CA33871" w14:textId="77777777" w:rsidR="00680D37" w:rsidRPr="00E95ED8" w:rsidRDefault="00680D37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B94096" w14:textId="77777777" w:rsidR="00E95ED8" w:rsidRPr="00E95ED8" w:rsidRDefault="00E95ED8" w:rsidP="00E95E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95ED8">
        <w:rPr>
          <w:rFonts w:ascii="Times New Roman" w:hAnsi="Times New Roman" w:cs="Times New Roman"/>
          <w:color w:val="191919"/>
        </w:rPr>
        <w:t>Atentamente,</w:t>
      </w:r>
    </w:p>
    <w:p w14:paraId="5862A22F" w14:textId="77777777" w:rsidR="005A5DCD" w:rsidRPr="00E95ED8" w:rsidRDefault="00E95ED8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5ED8">
        <w:rPr>
          <w:rFonts w:ascii="Times New Roman" w:hAnsi="Times New Roman" w:cs="Times New Roman"/>
          <w:color w:val="191919"/>
        </w:rPr>
        <w:t> </w:t>
      </w:r>
      <w:r w:rsidR="005A5DCD">
        <w:rPr>
          <w:rFonts w:ascii="Times New Roman" w:hAnsi="Times New Roman" w:cs="Times New Roman"/>
          <w:color w:val="191919"/>
        </w:rPr>
        <w:tab/>
      </w:r>
    </w:p>
    <w:p w14:paraId="5AF4BBC4" w14:textId="77777777" w:rsidR="005A5DCD" w:rsidRPr="00E95ED8" w:rsidRDefault="005A5DCD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 w:rsidRPr="00E95ED8">
        <w:rPr>
          <w:rFonts w:ascii="Times New Roman" w:hAnsi="Times New Roman" w:cs="Times New Roman"/>
          <w:color w:val="191919"/>
        </w:rPr>
        <w:t> </w:t>
      </w:r>
    </w:p>
    <w:p w14:paraId="79D42E1C" w14:textId="77777777" w:rsidR="005A5DCD" w:rsidRDefault="005A5DCD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5BF9D531" w14:textId="77777777" w:rsidR="005A5DCD" w:rsidRDefault="005A5DCD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noProof/>
          <w:color w:val="191919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E96D0" wp14:editId="7BFC8532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26670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9AD6D" id="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.8pt" to="21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191919"/>
        </w:rPr>
        <w:tab/>
      </w:r>
    </w:p>
    <w:p w14:paraId="1A749DBB" w14:textId="6F2691A9" w:rsidR="005A5DCD" w:rsidRDefault="005A5DCD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Ana del Rocío Martínez Yacelga</w:t>
      </w:r>
    </w:p>
    <w:p w14:paraId="06D3DC1D" w14:textId="1163B346" w:rsidR="005A5DCD" w:rsidRDefault="005A5DCD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1802920148</w:t>
      </w:r>
    </w:p>
    <w:p w14:paraId="09EF85F3" w14:textId="125EC2C4" w:rsidR="00E95ED8" w:rsidRPr="00E95ED8" w:rsidRDefault="00E95ED8" w:rsidP="005A5DCD">
      <w:pPr>
        <w:widowControl w:val="0"/>
        <w:tabs>
          <w:tab w:val="left" w:pos="5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F26B62" w14:textId="77777777" w:rsidR="00E95ED8" w:rsidRPr="00E95ED8" w:rsidRDefault="00E95ED8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5ED8">
        <w:rPr>
          <w:rFonts w:ascii="Times New Roman" w:hAnsi="Times New Roman" w:cs="Times New Roman"/>
          <w:color w:val="191919"/>
        </w:rPr>
        <w:t> </w:t>
      </w:r>
    </w:p>
    <w:p w14:paraId="230E599B" w14:textId="77777777" w:rsidR="00E95ED8" w:rsidRPr="00E95ED8" w:rsidRDefault="00E95ED8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 w:rsidRPr="00E95ED8">
        <w:rPr>
          <w:rFonts w:ascii="Times New Roman" w:hAnsi="Times New Roman" w:cs="Times New Roman"/>
          <w:color w:val="191919"/>
        </w:rPr>
        <w:t> </w:t>
      </w:r>
    </w:p>
    <w:p w14:paraId="495956C3" w14:textId="77777777" w:rsidR="00E95ED8" w:rsidRDefault="00E95ED8" w:rsidP="00E95E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42B267EC" w14:textId="77777777" w:rsidR="005A5DCD" w:rsidRDefault="006D2D8B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noProof/>
          <w:color w:val="191919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FF9DD" wp14:editId="68BDC1B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26670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7490A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.8pt" to="21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 w:rsidR="005A5DCD">
        <w:rPr>
          <w:rFonts w:ascii="Times New Roman" w:hAnsi="Times New Roman" w:cs="Times New Roman"/>
          <w:color w:val="191919"/>
        </w:rPr>
        <w:tab/>
      </w:r>
    </w:p>
    <w:p w14:paraId="0BBAB058" w14:textId="53DCB392" w:rsidR="005A5DCD" w:rsidRDefault="005A5DCD" w:rsidP="005A5DC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 xml:space="preserve">Narciza de Jesús Villegas Villacrés </w:t>
      </w:r>
    </w:p>
    <w:p w14:paraId="03624C0A" w14:textId="022D42F7" w:rsidR="00E95ED8" w:rsidRDefault="005A5DCD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1803576840</w:t>
      </w:r>
    </w:p>
    <w:p w14:paraId="24375409" w14:textId="77777777" w:rsidR="005A5DCD" w:rsidRDefault="005A5DCD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713B8667" w14:textId="77777777" w:rsidR="00617A1B" w:rsidRDefault="00617A1B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13A003C6" w14:textId="77777777" w:rsidR="00617A1B" w:rsidRDefault="00617A1B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7CBD7B33" w14:textId="77777777" w:rsidR="00617A1B" w:rsidRDefault="00617A1B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1833C5AF" w14:textId="77777777" w:rsidR="00617A1B" w:rsidRDefault="00617A1B" w:rsidP="00617A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noProof/>
          <w:color w:val="191919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04DB3" wp14:editId="0101D107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2667000" cy="0"/>
                <wp:effectExtent l="0" t="0" r="19050" b="19050"/>
                <wp:wrapNone/>
                <wp:docPr id="3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6FBFF" id="2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.8pt" to="21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xVsQEAALMDAAAOAAAAZHJzL2Uyb0RvYy54bWysU02PEzEMvSPxH6Lc6UyLVN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191919"/>
        </w:rPr>
        <w:tab/>
      </w:r>
    </w:p>
    <w:p w14:paraId="1533985A" w14:textId="2393D42E" w:rsidR="00617A1B" w:rsidRDefault="00617A1B" w:rsidP="00617A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Lucía Almeida Márquez</w:t>
      </w:r>
      <w:r>
        <w:rPr>
          <w:rFonts w:ascii="Times New Roman" w:hAnsi="Times New Roman" w:cs="Times New Roman"/>
          <w:color w:val="191919"/>
        </w:rPr>
        <w:t xml:space="preserve"> </w:t>
      </w:r>
    </w:p>
    <w:p w14:paraId="77687D00" w14:textId="620AE060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0602527616</w:t>
      </w:r>
    </w:p>
    <w:p w14:paraId="564EB2F7" w14:textId="77777777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2434A3BF" w14:textId="77777777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127A8D16" w14:textId="77777777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02834F66" w14:textId="77777777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793F0DA2" w14:textId="77777777" w:rsidR="00617A1B" w:rsidRDefault="00617A1B" w:rsidP="00617A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noProof/>
          <w:color w:val="191919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A412F" wp14:editId="0393719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2667000" cy="0"/>
                <wp:effectExtent l="0" t="0" r="19050" b="19050"/>
                <wp:wrapNone/>
                <wp:docPr id="4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0529F" id="2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.8pt" to="213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191919"/>
        </w:rPr>
        <w:tab/>
      </w:r>
    </w:p>
    <w:p w14:paraId="02FB0AFE" w14:textId="0D9D4334" w:rsidR="00617A1B" w:rsidRDefault="00617A1B" w:rsidP="00617A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Sandra Santamar</w:t>
      </w:r>
      <w:r w:rsidR="00D41064">
        <w:rPr>
          <w:rFonts w:ascii="Times New Roman" w:hAnsi="Times New Roman" w:cs="Times New Roman"/>
          <w:color w:val="191919"/>
        </w:rPr>
        <w:t>ía Guisamana</w:t>
      </w:r>
    </w:p>
    <w:p w14:paraId="73E169F1" w14:textId="79F26FA5" w:rsidR="00617A1B" w:rsidRDefault="00D41064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1803941960</w:t>
      </w:r>
    </w:p>
    <w:p w14:paraId="0289BDB2" w14:textId="77777777" w:rsidR="00617A1B" w:rsidRDefault="00617A1B" w:rsidP="00617A1B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p w14:paraId="0C2C3D2E" w14:textId="77777777" w:rsidR="00617A1B" w:rsidRPr="00E95ED8" w:rsidRDefault="00617A1B" w:rsidP="005A5DCD">
      <w:pPr>
        <w:widowControl w:val="0"/>
        <w:tabs>
          <w:tab w:val="center" w:pos="4249"/>
        </w:tabs>
        <w:autoSpaceDE w:val="0"/>
        <w:autoSpaceDN w:val="0"/>
        <w:adjustRightInd w:val="0"/>
        <w:rPr>
          <w:rFonts w:ascii="Times New Roman" w:hAnsi="Times New Roman" w:cs="Times New Roman"/>
          <w:color w:val="191919"/>
        </w:rPr>
      </w:pPr>
    </w:p>
    <w:sectPr w:rsidR="00617A1B" w:rsidRPr="00E95ED8" w:rsidSect="00E066B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55A"/>
    <w:multiLevelType w:val="hybridMultilevel"/>
    <w:tmpl w:val="621C5652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F818DE"/>
    <w:multiLevelType w:val="hybridMultilevel"/>
    <w:tmpl w:val="0A9EA468"/>
    <w:lvl w:ilvl="0" w:tplc="2F5C486E">
      <w:start w:val="1"/>
      <w:numFmt w:val="decimal"/>
      <w:lvlText w:val="%1."/>
      <w:lvlJc w:val="left"/>
      <w:pPr>
        <w:ind w:left="720" w:hanging="360"/>
      </w:pPr>
      <w:rPr>
        <w:rFonts w:hint="default"/>
        <w:color w:val="191919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11983"/>
    <w:multiLevelType w:val="hybridMultilevel"/>
    <w:tmpl w:val="E3C0BD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D8"/>
    <w:rsid w:val="00026D68"/>
    <w:rsid w:val="000E5900"/>
    <w:rsid w:val="0021378A"/>
    <w:rsid w:val="00280A41"/>
    <w:rsid w:val="004036C9"/>
    <w:rsid w:val="004F3980"/>
    <w:rsid w:val="00536032"/>
    <w:rsid w:val="005A5DCD"/>
    <w:rsid w:val="00617A1B"/>
    <w:rsid w:val="00680D37"/>
    <w:rsid w:val="006D2D8B"/>
    <w:rsid w:val="00A32C7F"/>
    <w:rsid w:val="00D41064"/>
    <w:rsid w:val="00E066B2"/>
    <w:rsid w:val="00E95ED8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4023E6"/>
  <w14:defaultImageDpi w14:val="32767"/>
  <w15:docId w15:val="{EC16A383-4461-4CB9-B56C-BCCE6321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Carlos Mendez Reategui</dc:creator>
  <cp:lastModifiedBy>PEDRO SEBASTIAN CHIRIBOGA ALMEIDA</cp:lastModifiedBy>
  <cp:revision>2</cp:revision>
  <cp:lastPrinted>2016-08-22T13:04:00Z</cp:lastPrinted>
  <dcterms:created xsi:type="dcterms:W3CDTF">2017-08-03T21:04:00Z</dcterms:created>
  <dcterms:modified xsi:type="dcterms:W3CDTF">2017-08-03T21:04:00Z</dcterms:modified>
</cp:coreProperties>
</file>